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77B6" w:rsidRDefault="00A94B65" w:rsidP="005677B6">
      <w:pPr>
        <w:pStyle w:val="Title"/>
        <w:jc w:val="center"/>
      </w:pPr>
      <w:r>
        <w:t>ArtSue’s Minutes for 8/9</w:t>
      </w:r>
      <w:r w:rsidR="00640021">
        <w:t>/17</w:t>
      </w:r>
    </w:p>
    <w:p w:rsidR="00224C09" w:rsidRPr="00224C09" w:rsidRDefault="00224C09" w:rsidP="00224C09"/>
    <w:p w:rsidR="005677B6" w:rsidRDefault="005677B6" w:rsidP="005677B6"/>
    <w:p w:rsidR="00640021" w:rsidRDefault="005677B6" w:rsidP="005677B6">
      <w:r>
        <w:t>Meeting called to order by Marijane a</w:t>
      </w:r>
      <w:r w:rsidR="00640021">
        <w:t>t 1</w:t>
      </w:r>
      <w:r w:rsidR="00A94B65">
        <w:t>2:30</w:t>
      </w:r>
      <w:r w:rsidR="00224C09">
        <w:t xml:space="preserve"> </w:t>
      </w:r>
      <w:r w:rsidR="00A94B65">
        <w:t>pm in Karen’s Quilt Shop.  14 present</w:t>
      </w:r>
    </w:p>
    <w:p w:rsidR="005677B6" w:rsidRDefault="005677B6" w:rsidP="005677B6">
      <w:r>
        <w:t>Reports:</w:t>
      </w:r>
    </w:p>
    <w:p w:rsidR="00A94B65" w:rsidRDefault="00A94B65" w:rsidP="005677B6">
      <w:r>
        <w:tab/>
        <w:t>Quilt Sh</w:t>
      </w:r>
      <w:r w:rsidR="009C78D4">
        <w:t>ow: Several improvements helping</w:t>
      </w:r>
      <w:r>
        <w:t xml:space="preserve"> to make things run smoother were mentioned; i.e. the demonstrations were very successful; and the entry procedure went faster.  Labels might need to be re-visited: some obscured the art piece (perhaps a shift to the bottom of the piece), the themed pieces should have labels individually. </w:t>
      </w:r>
      <w:r w:rsidR="006210EA">
        <w:t xml:space="preserve">A meeting devoted to the </w:t>
      </w:r>
      <w:proofErr w:type="spellStart"/>
      <w:r w:rsidR="006210EA">
        <w:t>hows</w:t>
      </w:r>
      <w:proofErr w:type="spellEnd"/>
      <w:r w:rsidR="006210EA">
        <w:t xml:space="preserve">, </w:t>
      </w:r>
      <w:proofErr w:type="spellStart"/>
      <w:r w:rsidR="006210EA">
        <w:t>whens</w:t>
      </w:r>
      <w:proofErr w:type="spellEnd"/>
      <w:r w:rsidR="006210EA">
        <w:t xml:space="preserve"> and whys for submitting quilts to the show should be considered for the near future. </w:t>
      </w:r>
      <w:r>
        <w:t>Also, information about entries need to be continuously an</w:t>
      </w:r>
      <w:r w:rsidR="009C78D4">
        <w:t>nounced to our</w:t>
      </w:r>
      <w:r>
        <w:t xml:space="preserve"> group beginning in January, plus a definite due date</w:t>
      </w:r>
      <w:r w:rsidR="009C78D4">
        <w:t xml:space="preserve"> is needed</w:t>
      </w:r>
      <w:r>
        <w:t xml:space="preserve"> on </w:t>
      </w:r>
      <w:proofErr w:type="spellStart"/>
      <w:r>
        <w:t>ArtSues</w:t>
      </w:r>
      <w:proofErr w:type="spellEnd"/>
      <w:r>
        <w:t xml:space="preserve"> entry forms.</w:t>
      </w:r>
    </w:p>
    <w:p w:rsidR="00287C2E" w:rsidRDefault="00640021" w:rsidP="00640021">
      <w:r>
        <w:tab/>
        <w:t xml:space="preserve">Education: </w:t>
      </w:r>
      <w:r w:rsidR="00A94B65">
        <w:t>Hollis Chatelaine – we will still be sharing her with QA (Quilters Anonymous) in 2018 the week before Thanksgiving, Nov. 16,</w:t>
      </w:r>
      <w:r w:rsidR="00287C2E">
        <w:t xml:space="preserve"> </w:t>
      </w:r>
      <w:r w:rsidR="00A94B65">
        <w:t>17 and 18.  The Shipley Ctr is our hopeful goal for venue. The lecture is still scheduled for</w:t>
      </w:r>
      <w:r w:rsidR="00287C2E">
        <w:t xml:space="preserve"> Sat. morning.  ArtSues are first on participant’s list, followed by SBSQC members in general and lastly the public – or non-members.</w:t>
      </w:r>
    </w:p>
    <w:p w:rsidR="007661A7" w:rsidRDefault="00287C2E" w:rsidP="00640021">
      <w:r>
        <w:t xml:space="preserve">Project possibilities for next year – it is a mix from last year’s ideas and some new ones.  Some </w:t>
      </w:r>
      <w:r w:rsidR="009C78D4">
        <w:t xml:space="preserve">are </w:t>
      </w:r>
      <w:r>
        <w:t xml:space="preserve">group (G) </w:t>
      </w:r>
      <w:r w:rsidR="009C78D4">
        <w:t xml:space="preserve">projects </w:t>
      </w:r>
      <w:r>
        <w:t>and others individual pieces using a theme (T).</w:t>
      </w:r>
    </w:p>
    <w:p w:rsidR="006210EA" w:rsidRDefault="007661A7" w:rsidP="006210EA">
      <w:r>
        <w:t>New Suggestions from 2017</w:t>
      </w:r>
    </w:p>
    <w:p w:rsidR="007661A7" w:rsidRDefault="007661A7" w:rsidP="006210EA">
      <w:pPr>
        <w:ind w:left="720"/>
      </w:pPr>
      <w:r>
        <w:t>T – Pick an artist –</w:t>
      </w:r>
      <w:r w:rsidR="009C78D4">
        <w:t xml:space="preserve"> as</w:t>
      </w:r>
      <w:r>
        <w:t xml:space="preserve"> “in the style </w:t>
      </w:r>
      <w:proofErr w:type="gramStart"/>
      <w:r>
        <w:t>of…….”</w:t>
      </w:r>
      <w:proofErr w:type="gramEnd"/>
      <w:r>
        <w:t xml:space="preserve"> (Sometimes called channeling an artist</w:t>
      </w:r>
      <w:r w:rsidR="006210EA">
        <w:t xml:space="preserve"> </w:t>
      </w:r>
      <w:r w:rsidR="006210EA">
        <w:br/>
      </w:r>
      <w:proofErr w:type="gramStart"/>
      <w:r w:rsidR="006210EA">
        <w:t xml:space="preserve">      or</w:t>
      </w:r>
      <w:proofErr w:type="gramEnd"/>
      <w:r w:rsidR="006210EA">
        <w:t xml:space="preserve"> Name that Artist!</w:t>
      </w:r>
      <w:r>
        <w:t>)</w:t>
      </w:r>
    </w:p>
    <w:p w:rsidR="007661A7" w:rsidRDefault="007661A7" w:rsidP="00640021">
      <w:r>
        <w:tab/>
        <w:t>T – Poem interpretations</w:t>
      </w:r>
      <w:r w:rsidR="006210EA">
        <w:t>- same poem interpreted by all participating artists</w:t>
      </w:r>
    </w:p>
    <w:p w:rsidR="007661A7" w:rsidRDefault="007661A7" w:rsidP="00640021">
      <w:r>
        <w:tab/>
        <w:t xml:space="preserve">T – Single word quilts – “flight” was suggested </w:t>
      </w:r>
      <w:r w:rsidR="002713A0">
        <w:t>–</w:t>
      </w:r>
      <w:r>
        <w:t xml:space="preserve"> Ann</w:t>
      </w:r>
      <w:r w:rsidR="002713A0">
        <w:t>e Davies to coordinate</w:t>
      </w:r>
    </w:p>
    <w:p w:rsidR="002713A0" w:rsidRDefault="002713A0" w:rsidP="00640021">
      <w:r>
        <w:tab/>
        <w:t>T – In</w:t>
      </w:r>
      <w:r w:rsidR="006210EA">
        <w:t>spirational</w:t>
      </w:r>
      <w:r>
        <w:t xml:space="preserve"> fabrics turned into something completely different than the design on fabric</w:t>
      </w:r>
    </w:p>
    <w:p w:rsidR="002713A0" w:rsidRDefault="002713A0" w:rsidP="00640021">
      <w:r>
        <w:tab/>
        <w:t xml:space="preserve">G – Shape shifting – non-objective shape on small block put together i.e. a “Y’ on </w:t>
      </w:r>
      <w:proofErr w:type="spellStart"/>
      <w:r>
        <w:t>bk</w:t>
      </w:r>
      <w:proofErr w:type="spellEnd"/>
      <w:r>
        <w:t>/wt fabric</w:t>
      </w:r>
    </w:p>
    <w:p w:rsidR="002713A0" w:rsidRDefault="002713A0" w:rsidP="00640021">
      <w:r>
        <w:tab/>
        <w:t xml:space="preserve">T – Picasso inspired portraits (which of his periods </w:t>
      </w:r>
      <w:proofErr w:type="spellStart"/>
      <w:r>
        <w:t>tbd</w:t>
      </w:r>
      <w:proofErr w:type="spellEnd"/>
      <w:r>
        <w:t>)</w:t>
      </w:r>
    </w:p>
    <w:p w:rsidR="002713A0" w:rsidRDefault="002713A0" w:rsidP="00640021">
      <w:r>
        <w:tab/>
        <w:t>G – Painted Forest – from Simply Modern Quilt Mania</w:t>
      </w:r>
    </w:p>
    <w:p w:rsidR="002713A0" w:rsidRDefault="002713A0" w:rsidP="00640021">
      <w:r>
        <w:tab/>
        <w:t xml:space="preserve">G – Chuck </w:t>
      </w:r>
      <w:proofErr w:type="spellStart"/>
      <w:r>
        <w:t>Nohara</w:t>
      </w:r>
      <w:proofErr w:type="spellEnd"/>
      <w:r>
        <w:t xml:space="preserve"> style blocks with each participant doing one or two</w:t>
      </w:r>
    </w:p>
    <w:p w:rsidR="006210EA" w:rsidRDefault="002713A0" w:rsidP="00640021">
      <w:r>
        <w:tab/>
        <w:t xml:space="preserve">T – </w:t>
      </w:r>
      <w:r w:rsidR="006210EA">
        <w:t xml:space="preserve">I </w:t>
      </w:r>
      <w:r>
        <w:t xml:space="preserve">Dare </w:t>
      </w:r>
      <w:r w:rsidR="006210EA">
        <w:t xml:space="preserve">You! </w:t>
      </w:r>
      <w:proofErr w:type="gramStart"/>
      <w:r>
        <w:t>exchange</w:t>
      </w:r>
      <w:proofErr w:type="gramEnd"/>
      <w:r>
        <w:t xml:space="preserve"> – “Good, Bad and Ugly” exchange </w:t>
      </w:r>
    </w:p>
    <w:p w:rsidR="006210EA" w:rsidRDefault="006210EA" w:rsidP="006210EA">
      <w:pPr>
        <w:ind w:firstLine="720"/>
      </w:pPr>
      <w:r>
        <w:t xml:space="preserve">G - A bookshelf piece – Marilyn </w:t>
      </w:r>
      <w:proofErr w:type="spellStart"/>
      <w:r>
        <w:t>Hiestand</w:t>
      </w:r>
      <w:proofErr w:type="spellEnd"/>
      <w:r>
        <w:t xml:space="preserve"> has agreed to be coordinator </w:t>
      </w:r>
    </w:p>
    <w:p w:rsidR="006210EA" w:rsidRDefault="006210EA" w:rsidP="006210EA">
      <w:pPr>
        <w:ind w:firstLine="720"/>
      </w:pPr>
      <w:r>
        <w:t>G – Secret Photo – Betty Cook being rumored to want to be coordinator</w:t>
      </w:r>
    </w:p>
    <w:p w:rsidR="006210EA" w:rsidRDefault="006210EA" w:rsidP="006210EA">
      <w:r>
        <w:tab/>
        <w:t>G – Round Robins (many books on this subject)</w:t>
      </w:r>
    </w:p>
    <w:p w:rsidR="006210EA" w:rsidRDefault="006210EA" w:rsidP="006210EA">
      <w:r>
        <w:t xml:space="preserve">If any members who did not attend this meeting would like to submit 2018 project suggestions, please do so </w:t>
      </w:r>
      <w:r w:rsidR="006668DF">
        <w:t xml:space="preserve">to </w:t>
      </w:r>
      <w:proofErr w:type="spellStart"/>
      <w:r w:rsidR="006668DF">
        <w:t>Marijane</w:t>
      </w:r>
      <w:proofErr w:type="spellEnd"/>
      <w:r w:rsidR="006668DF">
        <w:t xml:space="preserve"> </w:t>
      </w:r>
      <w:r>
        <w:t>before the September meeting so ballots can be made for them. Some blank ballo</w:t>
      </w:r>
      <w:r w:rsidR="006668DF">
        <w:t>t</w:t>
      </w:r>
      <w:r>
        <w:t>s will be</w:t>
      </w:r>
      <w:r w:rsidR="006668DF">
        <w:t xml:space="preserve"> available for last minute suggestions.</w:t>
      </w:r>
    </w:p>
    <w:p w:rsidR="002713A0" w:rsidRDefault="002713A0" w:rsidP="00640021">
      <w:r>
        <w:t>Announcements</w:t>
      </w:r>
    </w:p>
    <w:p w:rsidR="002713A0" w:rsidRDefault="002713A0" w:rsidP="002713A0">
      <w:pPr>
        <w:ind w:firstLine="720"/>
      </w:pPr>
      <w:r>
        <w:t>North Olympic Faber Arts Festival deadline is Sept 9</w:t>
      </w:r>
      <w:r w:rsidRPr="002713A0">
        <w:rPr>
          <w:vertAlign w:val="superscript"/>
        </w:rPr>
        <w:t>th</w:t>
      </w:r>
      <w:r>
        <w:t xml:space="preserve"> @ 9pm.  Festival runs Oct 6</w:t>
      </w:r>
      <w:r w:rsidRPr="002713A0">
        <w:rPr>
          <w:vertAlign w:val="superscript"/>
        </w:rPr>
        <w:t>th</w:t>
      </w:r>
      <w:r>
        <w:t xml:space="preserve"> – 25</w:t>
      </w:r>
      <w:r w:rsidRPr="002713A0">
        <w:rPr>
          <w:vertAlign w:val="superscript"/>
        </w:rPr>
        <w:t>th</w:t>
      </w:r>
    </w:p>
    <w:p w:rsidR="002713A0" w:rsidRDefault="009C78D4" w:rsidP="00640021">
      <w:r>
        <w:tab/>
        <w:t xml:space="preserve">Beverly </w:t>
      </w:r>
      <w:proofErr w:type="spellStart"/>
      <w:r>
        <w:t>Beighle</w:t>
      </w:r>
      <w:proofErr w:type="spellEnd"/>
      <w:r>
        <w:t xml:space="preserve"> will be have quilts at the 5</w:t>
      </w:r>
      <w:r w:rsidRPr="009C78D4">
        <w:rPr>
          <w:vertAlign w:val="superscript"/>
        </w:rPr>
        <w:t>th</w:t>
      </w:r>
      <w:r>
        <w:t xml:space="preserve"> Ave. the first Sun. in Oct.</w:t>
      </w:r>
    </w:p>
    <w:p w:rsidR="009C78D4" w:rsidRDefault="009C78D4" w:rsidP="00640021">
      <w:r>
        <w:t>AND LAST BUT NOT LEAST ----- JANET GREEN HAS STEPPED UP TO BE COORDINATOR OF THIS GROUP</w:t>
      </w:r>
    </w:p>
    <w:p w:rsidR="009C78D4" w:rsidRDefault="009C78D4" w:rsidP="00640021">
      <w:r>
        <w:tab/>
        <w:t>FOR NEXT YEAR</w:t>
      </w:r>
      <w:r w:rsidR="006210EA">
        <w:t>!</w:t>
      </w:r>
    </w:p>
    <w:p w:rsidR="009C78D4" w:rsidRDefault="009C78D4" w:rsidP="00640021">
      <w:r>
        <w:t>Adjourned at 1:35</w:t>
      </w:r>
      <w:bookmarkStart w:id="0" w:name="_GoBack"/>
      <w:bookmarkEnd w:id="0"/>
    </w:p>
    <w:p w:rsidR="002713A0" w:rsidRDefault="002713A0" w:rsidP="00640021"/>
    <w:p w:rsidR="002713A0" w:rsidRDefault="002713A0" w:rsidP="00640021"/>
    <w:p w:rsidR="007661A7" w:rsidRDefault="007661A7" w:rsidP="00640021"/>
    <w:p w:rsidR="00A94B65" w:rsidRDefault="00640021" w:rsidP="00A94B65">
      <w:r>
        <w:tab/>
      </w:r>
    </w:p>
    <w:p w:rsidR="00E92A07" w:rsidRDefault="00E92A07" w:rsidP="005677B6"/>
    <w:sectPr w:rsidR="00E92A07" w:rsidSect="00303A3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AE57158"/>
    <w:multiLevelType w:val="hybridMultilevel"/>
    <w:tmpl w:val="76C24E1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677B6"/>
    <w:rsid w:val="00224C09"/>
    <w:rsid w:val="002713A0"/>
    <w:rsid w:val="00287C2E"/>
    <w:rsid w:val="00303A36"/>
    <w:rsid w:val="003C5164"/>
    <w:rsid w:val="004F5E22"/>
    <w:rsid w:val="005677B6"/>
    <w:rsid w:val="006210EA"/>
    <w:rsid w:val="00640021"/>
    <w:rsid w:val="006668DF"/>
    <w:rsid w:val="007661A7"/>
    <w:rsid w:val="00776FBA"/>
    <w:rsid w:val="008133F8"/>
    <w:rsid w:val="00980D95"/>
    <w:rsid w:val="009C78D4"/>
    <w:rsid w:val="00A94B65"/>
    <w:rsid w:val="00E92A0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67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Word 12.1.0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Frank Figg</cp:lastModifiedBy>
  <cp:revision>2</cp:revision>
  <dcterms:created xsi:type="dcterms:W3CDTF">2017-08-14T15:27:00Z</dcterms:created>
  <dcterms:modified xsi:type="dcterms:W3CDTF">2017-08-14T15:27:00Z</dcterms:modified>
</cp:coreProperties>
</file>